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D0F" w:rsidRDefault="004B30C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9286875" cy="5223867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6875" cy="5223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0CC" w:rsidRDefault="004B30CC">
      <w:pPr>
        <w:rPr>
          <w:lang w:val="en-US"/>
        </w:rPr>
      </w:pPr>
    </w:p>
    <w:p w:rsidR="004B30CC" w:rsidRDefault="004B30CC">
      <w:pPr>
        <w:rPr>
          <w:lang w:val="en-US"/>
        </w:rPr>
      </w:pPr>
    </w:p>
    <w:p w:rsidR="004B30CC" w:rsidRDefault="004B30C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0CC" w:rsidRDefault="004B30CC">
      <w:pPr>
        <w:rPr>
          <w:lang w:val="en-US"/>
        </w:rPr>
      </w:pPr>
    </w:p>
    <w:p w:rsidR="004B30CC" w:rsidRDefault="004B30CC">
      <w:pPr>
        <w:rPr>
          <w:lang w:val="en-US"/>
        </w:rPr>
      </w:pPr>
    </w:p>
    <w:p w:rsidR="004B30CC" w:rsidRDefault="004B30C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0CC" w:rsidRDefault="004B30CC">
      <w:pPr>
        <w:rPr>
          <w:lang w:val="en-US"/>
        </w:rPr>
      </w:pPr>
    </w:p>
    <w:p w:rsidR="004B30CC" w:rsidRDefault="004B30CC">
      <w:pPr>
        <w:rPr>
          <w:lang w:val="en-US"/>
        </w:rPr>
      </w:pPr>
    </w:p>
    <w:p w:rsidR="004B30CC" w:rsidRDefault="00330380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380" w:rsidRDefault="00330380"/>
    <w:p w:rsidR="00330380" w:rsidRDefault="00330380"/>
    <w:p w:rsidR="00330380" w:rsidRPr="00330380" w:rsidRDefault="00330380"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0380" w:rsidRPr="00330380" w:rsidSect="004B30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30CC"/>
    <w:rsid w:val="00094833"/>
    <w:rsid w:val="000C50A0"/>
    <w:rsid w:val="002A24CC"/>
    <w:rsid w:val="00330380"/>
    <w:rsid w:val="004B30CC"/>
    <w:rsid w:val="00C55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0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Erchov</dc:creator>
  <cp:lastModifiedBy>Erchov</cp:lastModifiedBy>
  <cp:revision>1</cp:revision>
  <dcterms:created xsi:type="dcterms:W3CDTF">2018-12-26T05:21:00Z</dcterms:created>
  <dcterms:modified xsi:type="dcterms:W3CDTF">2018-12-26T09:40:00Z</dcterms:modified>
</cp:coreProperties>
</file>